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F6E5" w14:textId="2F00F8DC" w:rsidR="00C20CD2" w:rsidRDefault="00C20CD2" w:rsidP="009C688C">
      <w:pPr>
        <w:ind w:firstLine="708"/>
        <w:jc w:val="center"/>
        <w:rPr>
          <w:rFonts w:ascii="Abadi" w:hAnsi="Aba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357D66E" wp14:editId="30654AD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95400" cy="577685"/>
            <wp:effectExtent l="0" t="0" r="0" b="0"/>
            <wp:wrapNone/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75BDD8F" wp14:editId="74DD6301">
            <wp:simplePos x="0" y="0"/>
            <wp:positionH relativeFrom="margin">
              <wp:align>left</wp:align>
            </wp:positionH>
            <wp:positionV relativeFrom="paragraph">
              <wp:posOffset>-407</wp:posOffset>
            </wp:positionV>
            <wp:extent cx="1295468" cy="672860"/>
            <wp:effectExtent l="0" t="0" r="0" b="0"/>
            <wp:wrapNone/>
            <wp:docPr id="1" name="Imagen 1" descr="Texto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68" cy="6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3CEC1" w14:textId="4D6C0DD8" w:rsidR="00C20CD2" w:rsidRDefault="00C20CD2" w:rsidP="009C688C">
      <w:pPr>
        <w:ind w:firstLine="708"/>
        <w:jc w:val="center"/>
        <w:rPr>
          <w:rFonts w:ascii="Abadi" w:hAnsi="Abadi"/>
          <w:b/>
          <w:bCs/>
          <w:sz w:val="28"/>
          <w:szCs w:val="28"/>
        </w:rPr>
      </w:pPr>
    </w:p>
    <w:p w14:paraId="3FB86063" w14:textId="77777777" w:rsidR="00C20CD2" w:rsidRDefault="00C20CD2" w:rsidP="009C688C">
      <w:pPr>
        <w:ind w:firstLine="708"/>
        <w:jc w:val="center"/>
        <w:rPr>
          <w:rFonts w:ascii="Abadi" w:hAnsi="Abadi"/>
          <w:b/>
          <w:bCs/>
          <w:sz w:val="28"/>
          <w:szCs w:val="28"/>
        </w:rPr>
      </w:pPr>
    </w:p>
    <w:p w14:paraId="217C1624" w14:textId="3C9CAEA7" w:rsidR="009C688C" w:rsidRPr="00CA7F7C" w:rsidRDefault="00C20CD2" w:rsidP="009C688C">
      <w:pPr>
        <w:ind w:firstLine="708"/>
        <w:jc w:val="center"/>
        <w:rPr>
          <w:rFonts w:ascii="Abadi" w:hAnsi="Abadi"/>
          <w:b/>
          <w:bCs/>
          <w:sz w:val="28"/>
          <w:szCs w:val="28"/>
        </w:rPr>
      </w:pPr>
      <w:r w:rsidRPr="00CA7F7C">
        <w:rPr>
          <w:rFonts w:ascii="Abadi" w:hAnsi="Abadi"/>
          <w:b/>
          <w:bCs/>
          <w:sz w:val="28"/>
          <w:szCs w:val="28"/>
        </w:rPr>
        <w:t>SUBDIRECCIÓN DE MEDIO AMBIENTE Y ECOLOGÍA</w:t>
      </w:r>
    </w:p>
    <w:p w14:paraId="306A1B5A" w14:textId="77777777" w:rsidR="009C688C" w:rsidRPr="00CA7F7C" w:rsidRDefault="009C688C" w:rsidP="009C688C">
      <w:pPr>
        <w:ind w:firstLine="708"/>
        <w:jc w:val="center"/>
        <w:rPr>
          <w:rFonts w:ascii="Abadi" w:hAnsi="Abad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3"/>
        <w:gridCol w:w="1438"/>
        <w:gridCol w:w="1560"/>
        <w:gridCol w:w="1275"/>
        <w:gridCol w:w="1462"/>
      </w:tblGrid>
      <w:tr w:rsidR="009C688C" w:rsidRPr="00CA7F7C" w14:paraId="4563FEE4" w14:textId="77777777" w:rsidTr="008401E5">
        <w:tc>
          <w:tcPr>
            <w:tcW w:w="3093" w:type="dxa"/>
          </w:tcPr>
          <w:p w14:paraId="71A80EFA" w14:textId="77777777" w:rsidR="009C688C" w:rsidRPr="00CA7F7C" w:rsidRDefault="009C688C" w:rsidP="008401E5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CA7F7C">
              <w:rPr>
                <w:rFonts w:ascii="Abadi" w:hAnsi="Abadi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438" w:type="dxa"/>
          </w:tcPr>
          <w:p w14:paraId="5753915E" w14:textId="587B6A9D" w:rsidR="009C688C" w:rsidRPr="00CA7F7C" w:rsidRDefault="005B15ED" w:rsidP="005B15ED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Octubre</w:t>
            </w:r>
          </w:p>
        </w:tc>
        <w:tc>
          <w:tcPr>
            <w:tcW w:w="1560" w:type="dxa"/>
          </w:tcPr>
          <w:p w14:paraId="3BFCA96D" w14:textId="5D29C2BF" w:rsidR="009C688C" w:rsidRPr="00CA7F7C" w:rsidRDefault="005B15ED" w:rsidP="005B15ED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Noviembre</w:t>
            </w:r>
          </w:p>
        </w:tc>
        <w:tc>
          <w:tcPr>
            <w:tcW w:w="1275" w:type="dxa"/>
          </w:tcPr>
          <w:p w14:paraId="027E425F" w14:textId="258AACB2" w:rsidR="009C688C" w:rsidRPr="00CA7F7C" w:rsidRDefault="005B15ED" w:rsidP="005B15ED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Diciembre</w:t>
            </w:r>
          </w:p>
          <w:p w14:paraId="40C4F633" w14:textId="77777777" w:rsidR="009C688C" w:rsidRPr="00CA7F7C" w:rsidRDefault="009C688C" w:rsidP="005B15ED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14:paraId="5F25EB81" w14:textId="77777777" w:rsidR="009C688C" w:rsidRPr="00830CB2" w:rsidRDefault="009C688C" w:rsidP="008401E5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830CB2">
              <w:rPr>
                <w:rFonts w:ascii="Abadi" w:hAnsi="Abadi"/>
                <w:b/>
                <w:bCs/>
                <w:sz w:val="18"/>
                <w:szCs w:val="18"/>
              </w:rPr>
              <w:t>Total</w:t>
            </w:r>
          </w:p>
          <w:p w14:paraId="566ED254" w14:textId="72EAC5F9" w:rsidR="009C688C" w:rsidRDefault="005B15ED" w:rsidP="008401E5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>
              <w:rPr>
                <w:rFonts w:ascii="Abadi" w:hAnsi="Abadi"/>
                <w:b/>
                <w:bCs/>
                <w:sz w:val="18"/>
                <w:szCs w:val="18"/>
              </w:rPr>
              <w:t>Cuarto</w:t>
            </w:r>
            <w:r w:rsidR="00EA2DEC">
              <w:rPr>
                <w:rFonts w:ascii="Abadi" w:hAnsi="Abadi"/>
                <w:b/>
                <w:bCs/>
                <w:sz w:val="18"/>
                <w:szCs w:val="18"/>
              </w:rPr>
              <w:t xml:space="preserve"> </w:t>
            </w:r>
            <w:r w:rsidR="009C688C" w:rsidRPr="00830CB2">
              <w:rPr>
                <w:rFonts w:ascii="Abadi" w:hAnsi="Abadi"/>
                <w:b/>
                <w:bCs/>
                <w:sz w:val="18"/>
                <w:szCs w:val="18"/>
              </w:rPr>
              <w:t xml:space="preserve">trimestre </w:t>
            </w:r>
            <w:r w:rsidR="00830CB2" w:rsidRPr="00830CB2">
              <w:rPr>
                <w:rFonts w:ascii="Abadi" w:hAnsi="Abadi"/>
                <w:b/>
                <w:bCs/>
                <w:sz w:val="18"/>
                <w:szCs w:val="18"/>
              </w:rPr>
              <w:t>2023</w:t>
            </w:r>
          </w:p>
          <w:p w14:paraId="4CC890B3" w14:textId="6E2D2EF1" w:rsidR="00830CB2" w:rsidRPr="00CA7F7C" w:rsidRDefault="00830CB2" w:rsidP="008401E5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9C688C" w:rsidRPr="00CA7F7C" w14:paraId="341B2CC6" w14:textId="77777777" w:rsidTr="008401E5">
        <w:tc>
          <w:tcPr>
            <w:tcW w:w="3093" w:type="dxa"/>
          </w:tcPr>
          <w:p w14:paraId="28363ED5" w14:textId="77777777" w:rsidR="009C688C" w:rsidRPr="00CA7F7C" w:rsidRDefault="009C688C" w:rsidP="008401E5">
            <w:pPr>
              <w:jc w:val="center"/>
              <w:rPr>
                <w:rFonts w:ascii="Abadi" w:hAnsi="Abadi"/>
              </w:rPr>
            </w:pPr>
          </w:p>
          <w:p w14:paraId="4415283A" w14:textId="77777777" w:rsidR="009C688C" w:rsidRDefault="009C688C" w:rsidP="008401E5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Producción de árboles</w:t>
            </w:r>
          </w:p>
          <w:p w14:paraId="7AB51168" w14:textId="77777777" w:rsidR="009C688C" w:rsidRPr="00CA7F7C" w:rsidRDefault="009C688C" w:rsidP="008401E5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76DF28EC" w14:textId="77777777" w:rsidR="009C688C" w:rsidRDefault="005B15ED" w:rsidP="008401E5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200</w:t>
            </w:r>
          </w:p>
          <w:p w14:paraId="684D2526" w14:textId="36B1577F" w:rsidR="005B15ED" w:rsidRPr="00CA7F7C" w:rsidRDefault="005B15ED" w:rsidP="008401E5">
            <w:pPr>
              <w:jc w:val="center"/>
              <w:rPr>
                <w:rFonts w:ascii="Abadi" w:hAnsi="Abadi"/>
              </w:rPr>
            </w:pPr>
          </w:p>
        </w:tc>
        <w:tc>
          <w:tcPr>
            <w:tcW w:w="1560" w:type="dxa"/>
          </w:tcPr>
          <w:p w14:paraId="52DAF910" w14:textId="75FCBC7F" w:rsidR="009C688C" w:rsidRPr="00CA7F7C" w:rsidRDefault="005B15ED" w:rsidP="008401E5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200</w:t>
            </w:r>
          </w:p>
        </w:tc>
        <w:tc>
          <w:tcPr>
            <w:tcW w:w="1275" w:type="dxa"/>
          </w:tcPr>
          <w:p w14:paraId="3E151D84" w14:textId="3985E719" w:rsidR="009C688C" w:rsidRPr="00CA7F7C" w:rsidRDefault="005B15ED" w:rsidP="008401E5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200</w:t>
            </w:r>
          </w:p>
        </w:tc>
        <w:tc>
          <w:tcPr>
            <w:tcW w:w="1462" w:type="dxa"/>
          </w:tcPr>
          <w:p w14:paraId="585E48C9" w14:textId="59011AD0" w:rsidR="00687AF6" w:rsidRPr="00EA2DEC" w:rsidRDefault="005B15ED" w:rsidP="008401E5">
            <w:pPr>
              <w:jc w:val="center"/>
              <w:rPr>
                <w:rFonts w:ascii="Abadi" w:hAnsi="Abad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600</w:t>
            </w:r>
          </w:p>
        </w:tc>
      </w:tr>
      <w:tr w:rsidR="009C688C" w:rsidRPr="00CA7F7C" w14:paraId="7D87E8E6" w14:textId="77777777" w:rsidTr="008401E5">
        <w:tc>
          <w:tcPr>
            <w:tcW w:w="3093" w:type="dxa"/>
          </w:tcPr>
          <w:p w14:paraId="11917509" w14:textId="77777777" w:rsidR="009C688C" w:rsidRPr="00CA7F7C" w:rsidRDefault="009C688C" w:rsidP="008401E5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Autorizaciones de derribo de árboles</w:t>
            </w:r>
          </w:p>
          <w:p w14:paraId="14438A3A" w14:textId="77777777" w:rsidR="009C688C" w:rsidRPr="00CA7F7C" w:rsidRDefault="009C688C" w:rsidP="008401E5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5C1869FA" w14:textId="1A6E9620" w:rsidR="009C688C" w:rsidRPr="00CA7F7C" w:rsidRDefault="005B15ED" w:rsidP="008401E5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7</w:t>
            </w:r>
          </w:p>
        </w:tc>
        <w:tc>
          <w:tcPr>
            <w:tcW w:w="1560" w:type="dxa"/>
          </w:tcPr>
          <w:p w14:paraId="21611608" w14:textId="5A55EEEA" w:rsidR="009C688C" w:rsidRPr="00CA7F7C" w:rsidRDefault="005B15ED" w:rsidP="008401E5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11</w:t>
            </w:r>
          </w:p>
        </w:tc>
        <w:tc>
          <w:tcPr>
            <w:tcW w:w="1275" w:type="dxa"/>
          </w:tcPr>
          <w:p w14:paraId="4F9B690B" w14:textId="0C872814" w:rsidR="009C688C" w:rsidRPr="00CA7F7C" w:rsidRDefault="005B15ED" w:rsidP="008401E5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10</w:t>
            </w:r>
          </w:p>
        </w:tc>
        <w:tc>
          <w:tcPr>
            <w:tcW w:w="1462" w:type="dxa"/>
          </w:tcPr>
          <w:p w14:paraId="2C4566DD" w14:textId="67510651" w:rsidR="00687AF6" w:rsidRPr="00EA2DEC" w:rsidRDefault="005B15ED" w:rsidP="008401E5">
            <w:pPr>
              <w:jc w:val="center"/>
              <w:rPr>
                <w:rFonts w:ascii="Abadi" w:hAnsi="Abad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28</w:t>
            </w:r>
          </w:p>
        </w:tc>
      </w:tr>
      <w:tr w:rsidR="009C688C" w:rsidRPr="00CA7F7C" w14:paraId="28185F65" w14:textId="77777777" w:rsidTr="008401E5">
        <w:tc>
          <w:tcPr>
            <w:tcW w:w="3093" w:type="dxa"/>
          </w:tcPr>
          <w:p w14:paraId="61FEBDBB" w14:textId="3D5F20A2" w:rsidR="009C688C" w:rsidRPr="00CA7F7C" w:rsidRDefault="009C688C" w:rsidP="008401E5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Autorizaciones de poda de árboles</w:t>
            </w:r>
          </w:p>
          <w:p w14:paraId="04C1AAA5" w14:textId="77777777" w:rsidR="009C688C" w:rsidRPr="00CA7F7C" w:rsidRDefault="009C688C" w:rsidP="008401E5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11D014EB" w14:textId="0573B455" w:rsidR="009C688C" w:rsidRPr="00CA7F7C" w:rsidRDefault="005B15ED" w:rsidP="005B15ED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7</w:t>
            </w:r>
          </w:p>
        </w:tc>
        <w:tc>
          <w:tcPr>
            <w:tcW w:w="1560" w:type="dxa"/>
          </w:tcPr>
          <w:p w14:paraId="2018E522" w14:textId="42D9CD50" w:rsidR="00EA2DEC" w:rsidRPr="00CA7F7C" w:rsidRDefault="005B15ED" w:rsidP="005B15ED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3</w:t>
            </w:r>
          </w:p>
        </w:tc>
        <w:tc>
          <w:tcPr>
            <w:tcW w:w="1275" w:type="dxa"/>
          </w:tcPr>
          <w:p w14:paraId="095E6945" w14:textId="38A644E3" w:rsidR="009C688C" w:rsidRPr="00CA7F7C" w:rsidRDefault="005B15ED" w:rsidP="005B15ED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7</w:t>
            </w:r>
          </w:p>
        </w:tc>
        <w:tc>
          <w:tcPr>
            <w:tcW w:w="1462" w:type="dxa"/>
          </w:tcPr>
          <w:p w14:paraId="4556A583" w14:textId="1445D00C" w:rsidR="00687AF6" w:rsidRPr="00EA2DEC" w:rsidRDefault="005B15ED" w:rsidP="008401E5">
            <w:pPr>
              <w:jc w:val="center"/>
              <w:rPr>
                <w:rFonts w:ascii="Abadi" w:hAnsi="Abad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17</w:t>
            </w:r>
          </w:p>
        </w:tc>
      </w:tr>
      <w:tr w:rsidR="009C688C" w:rsidRPr="00CA7F7C" w14:paraId="52C8A45F" w14:textId="77777777" w:rsidTr="008401E5">
        <w:tc>
          <w:tcPr>
            <w:tcW w:w="3093" w:type="dxa"/>
          </w:tcPr>
          <w:p w14:paraId="4A106023" w14:textId="77777777" w:rsidR="009C688C" w:rsidRDefault="009C688C" w:rsidP="008401E5">
            <w:pPr>
              <w:jc w:val="center"/>
              <w:rPr>
                <w:rFonts w:ascii="Abadi" w:hAnsi="Abadi"/>
              </w:rPr>
            </w:pPr>
          </w:p>
          <w:p w14:paraId="7144EC43" w14:textId="77777777" w:rsidR="009C688C" w:rsidRPr="00CA7F7C" w:rsidRDefault="009C688C" w:rsidP="008401E5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Número de árboles donados</w:t>
            </w:r>
          </w:p>
          <w:p w14:paraId="7C28C677" w14:textId="77777777" w:rsidR="009C688C" w:rsidRPr="00CA7F7C" w:rsidRDefault="009C688C" w:rsidP="008401E5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56E164EF" w14:textId="78C848DD" w:rsidR="009C688C" w:rsidRPr="00CA7F7C" w:rsidRDefault="005B15ED" w:rsidP="005B15ED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210</w:t>
            </w:r>
          </w:p>
        </w:tc>
        <w:tc>
          <w:tcPr>
            <w:tcW w:w="1560" w:type="dxa"/>
          </w:tcPr>
          <w:p w14:paraId="729E861A" w14:textId="426C2FBB" w:rsidR="00781915" w:rsidRPr="00CA7F7C" w:rsidRDefault="005B15ED" w:rsidP="008401E5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275" w:type="dxa"/>
          </w:tcPr>
          <w:p w14:paraId="73AEF8D8" w14:textId="77779488" w:rsidR="009C688C" w:rsidRPr="00CA7F7C" w:rsidRDefault="005B15ED" w:rsidP="008401E5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45</w:t>
            </w:r>
          </w:p>
        </w:tc>
        <w:tc>
          <w:tcPr>
            <w:tcW w:w="1462" w:type="dxa"/>
          </w:tcPr>
          <w:p w14:paraId="3F163A55" w14:textId="3B0FB415" w:rsidR="00687AF6" w:rsidRPr="00EA2DEC" w:rsidRDefault="005B15ED" w:rsidP="008401E5">
            <w:pPr>
              <w:jc w:val="center"/>
              <w:rPr>
                <w:rFonts w:ascii="Abadi" w:hAnsi="Abad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255</w:t>
            </w:r>
          </w:p>
        </w:tc>
      </w:tr>
      <w:tr w:rsidR="009C688C" w:rsidRPr="00CA7F7C" w14:paraId="37E56E28" w14:textId="77777777" w:rsidTr="008401E5">
        <w:tc>
          <w:tcPr>
            <w:tcW w:w="3093" w:type="dxa"/>
          </w:tcPr>
          <w:p w14:paraId="7656B403" w14:textId="77777777" w:rsidR="009C688C" w:rsidRPr="00CA7F7C" w:rsidRDefault="009C688C" w:rsidP="008401E5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Eventos de la agenda ambiental</w:t>
            </w:r>
          </w:p>
          <w:p w14:paraId="7744DFAE" w14:textId="77777777" w:rsidR="009C688C" w:rsidRPr="00CA7F7C" w:rsidRDefault="009C688C" w:rsidP="008401E5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249A2976" w14:textId="647C5169" w:rsidR="009C688C" w:rsidRPr="00CA7F7C" w:rsidRDefault="005B15ED" w:rsidP="008401E5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560" w:type="dxa"/>
          </w:tcPr>
          <w:p w14:paraId="20F8335A" w14:textId="104C0370" w:rsidR="009C688C" w:rsidRPr="00CA7F7C" w:rsidRDefault="005B15ED" w:rsidP="008401E5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</w:t>
            </w:r>
          </w:p>
        </w:tc>
        <w:tc>
          <w:tcPr>
            <w:tcW w:w="1275" w:type="dxa"/>
          </w:tcPr>
          <w:p w14:paraId="068B2A26" w14:textId="4F2C8E71" w:rsidR="009C688C" w:rsidRPr="00CA7F7C" w:rsidRDefault="005B15ED" w:rsidP="008401E5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462" w:type="dxa"/>
          </w:tcPr>
          <w:p w14:paraId="62DC48E5" w14:textId="7B616C13" w:rsidR="00687AF6" w:rsidRPr="00EA2DEC" w:rsidRDefault="005B15ED" w:rsidP="008401E5">
            <w:pPr>
              <w:jc w:val="center"/>
              <w:rPr>
                <w:rFonts w:ascii="Abadi" w:hAnsi="Abad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1</w:t>
            </w:r>
          </w:p>
        </w:tc>
      </w:tr>
      <w:tr w:rsidR="00E40645" w:rsidRPr="00CA7F7C" w14:paraId="18D54E29" w14:textId="77777777" w:rsidTr="008401E5">
        <w:tc>
          <w:tcPr>
            <w:tcW w:w="3093" w:type="dxa"/>
          </w:tcPr>
          <w:p w14:paraId="77BFBCC2" w14:textId="77777777" w:rsidR="00E40645" w:rsidRPr="00CA7F7C" w:rsidRDefault="00E40645" w:rsidP="00E40645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Número de opiniones técnicas ambientales para Licencias de construcción</w:t>
            </w:r>
          </w:p>
          <w:p w14:paraId="11B96294" w14:textId="77777777" w:rsidR="00E40645" w:rsidRPr="00CA7F7C" w:rsidRDefault="00E40645" w:rsidP="00E40645">
            <w:pPr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0B68BBAE" w14:textId="637C0BBD" w:rsidR="00E40645" w:rsidRPr="00CA7F7C" w:rsidRDefault="005B15ED" w:rsidP="00E40645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4</w:t>
            </w:r>
          </w:p>
        </w:tc>
        <w:tc>
          <w:tcPr>
            <w:tcW w:w="1560" w:type="dxa"/>
          </w:tcPr>
          <w:p w14:paraId="067AAC26" w14:textId="28DB2ECC" w:rsidR="00E40645" w:rsidRPr="00CA7F7C" w:rsidRDefault="005B15ED" w:rsidP="00E40645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4</w:t>
            </w:r>
          </w:p>
        </w:tc>
        <w:tc>
          <w:tcPr>
            <w:tcW w:w="1275" w:type="dxa"/>
          </w:tcPr>
          <w:p w14:paraId="24DDF22E" w14:textId="7B9F197A" w:rsidR="00E40645" w:rsidRPr="00CA7F7C" w:rsidRDefault="005B15ED" w:rsidP="00E40645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</w:t>
            </w:r>
          </w:p>
        </w:tc>
        <w:tc>
          <w:tcPr>
            <w:tcW w:w="1462" w:type="dxa"/>
          </w:tcPr>
          <w:p w14:paraId="35EE7A44" w14:textId="21A16791" w:rsidR="00E40645" w:rsidRPr="00EA2DEC" w:rsidRDefault="005B15ED" w:rsidP="00E40645">
            <w:pPr>
              <w:jc w:val="center"/>
              <w:rPr>
                <w:rFonts w:ascii="Abadi" w:hAnsi="Abad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9</w:t>
            </w:r>
          </w:p>
        </w:tc>
      </w:tr>
      <w:tr w:rsidR="009C688C" w:rsidRPr="00CA7F7C" w14:paraId="231368FD" w14:textId="77777777" w:rsidTr="008401E5">
        <w:tc>
          <w:tcPr>
            <w:tcW w:w="3093" w:type="dxa"/>
          </w:tcPr>
          <w:p w14:paraId="4A242B00" w14:textId="77777777" w:rsidR="009C688C" w:rsidRPr="00CA7F7C" w:rsidRDefault="009C688C" w:rsidP="008401E5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Número de opiniones técnicas ambientales para Licencias de funcionamiento comercial</w:t>
            </w:r>
          </w:p>
          <w:p w14:paraId="68926A00" w14:textId="77777777" w:rsidR="009C688C" w:rsidRPr="00CA7F7C" w:rsidRDefault="009C688C" w:rsidP="008401E5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24FF4255" w14:textId="480EDE19" w:rsidR="009C688C" w:rsidRPr="00CA7F7C" w:rsidRDefault="005B15ED" w:rsidP="008401E5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560" w:type="dxa"/>
          </w:tcPr>
          <w:p w14:paraId="7C80E429" w14:textId="150F2448" w:rsidR="009C688C" w:rsidRPr="00CA7F7C" w:rsidRDefault="005B15ED" w:rsidP="00781915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275" w:type="dxa"/>
          </w:tcPr>
          <w:p w14:paraId="4DF8C69B" w14:textId="7D6B364D" w:rsidR="009C688C" w:rsidRPr="00CA7F7C" w:rsidRDefault="005B15ED" w:rsidP="008401E5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462" w:type="dxa"/>
          </w:tcPr>
          <w:p w14:paraId="6D9909A1" w14:textId="00EF9ED3" w:rsidR="009C688C" w:rsidRPr="00EA2DEC" w:rsidRDefault="005B15ED" w:rsidP="008401E5">
            <w:pPr>
              <w:jc w:val="center"/>
              <w:rPr>
                <w:rFonts w:ascii="Abadi" w:hAnsi="Abad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0</w:t>
            </w:r>
          </w:p>
        </w:tc>
      </w:tr>
      <w:tr w:rsidR="00830CB2" w:rsidRPr="00CA7F7C" w14:paraId="5CF55B21" w14:textId="77777777" w:rsidTr="008401E5">
        <w:tc>
          <w:tcPr>
            <w:tcW w:w="3093" w:type="dxa"/>
          </w:tcPr>
          <w:p w14:paraId="34962397" w14:textId="28BCEDDD" w:rsidR="00830CB2" w:rsidRPr="00CA7F7C" w:rsidRDefault="00830CB2" w:rsidP="008401E5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Permiso para limpieza de terreno</w:t>
            </w:r>
          </w:p>
        </w:tc>
        <w:tc>
          <w:tcPr>
            <w:tcW w:w="1438" w:type="dxa"/>
          </w:tcPr>
          <w:p w14:paraId="7EE02CE5" w14:textId="03ACAEC4" w:rsidR="00830CB2" w:rsidRDefault="005B15ED" w:rsidP="008401E5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560" w:type="dxa"/>
          </w:tcPr>
          <w:p w14:paraId="7927539C" w14:textId="12B94BD5" w:rsidR="00830CB2" w:rsidRDefault="005B15ED" w:rsidP="00781915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2</w:t>
            </w:r>
          </w:p>
        </w:tc>
        <w:tc>
          <w:tcPr>
            <w:tcW w:w="1275" w:type="dxa"/>
          </w:tcPr>
          <w:p w14:paraId="74BF82C7" w14:textId="699ED2F2" w:rsidR="00830CB2" w:rsidRDefault="005B15ED" w:rsidP="008401E5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462" w:type="dxa"/>
          </w:tcPr>
          <w:p w14:paraId="7208F6EA" w14:textId="0D0F8110" w:rsidR="00D31659" w:rsidRPr="00EA2DEC" w:rsidRDefault="005B15ED" w:rsidP="008401E5">
            <w:pPr>
              <w:jc w:val="center"/>
              <w:rPr>
                <w:rFonts w:ascii="Abadi" w:hAnsi="Abad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2</w:t>
            </w:r>
          </w:p>
        </w:tc>
      </w:tr>
    </w:tbl>
    <w:p w14:paraId="3AAF835C" w14:textId="77777777" w:rsidR="009C688C" w:rsidRPr="00CA7F7C" w:rsidRDefault="009C688C" w:rsidP="009C688C">
      <w:pPr>
        <w:ind w:firstLine="708"/>
        <w:jc w:val="center"/>
        <w:rPr>
          <w:rFonts w:ascii="Abadi" w:hAnsi="Abadi"/>
        </w:rPr>
      </w:pPr>
    </w:p>
    <w:p w14:paraId="7A4F24E7" w14:textId="77777777" w:rsidR="009C688C" w:rsidRPr="00CA7F7C" w:rsidRDefault="009C688C" w:rsidP="009C688C">
      <w:pPr>
        <w:ind w:firstLine="708"/>
        <w:jc w:val="center"/>
        <w:rPr>
          <w:rFonts w:ascii="Abadi" w:hAnsi="Abadi"/>
        </w:rPr>
      </w:pPr>
    </w:p>
    <w:p w14:paraId="4947B2DF" w14:textId="77777777" w:rsidR="009C688C" w:rsidRPr="00CA7F7C" w:rsidRDefault="009C688C" w:rsidP="009C688C">
      <w:pPr>
        <w:ind w:firstLine="708"/>
        <w:jc w:val="center"/>
        <w:rPr>
          <w:rFonts w:ascii="Abadi" w:hAnsi="Abadi"/>
        </w:rPr>
      </w:pPr>
    </w:p>
    <w:p w14:paraId="204C7DDD" w14:textId="77777777" w:rsidR="009C688C" w:rsidRDefault="009C688C"/>
    <w:sectPr w:rsidR="009C68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8C"/>
    <w:rsid w:val="002C66A1"/>
    <w:rsid w:val="005028D7"/>
    <w:rsid w:val="00596852"/>
    <w:rsid w:val="005B15ED"/>
    <w:rsid w:val="005C31A3"/>
    <w:rsid w:val="006520D9"/>
    <w:rsid w:val="00687AF6"/>
    <w:rsid w:val="007572CC"/>
    <w:rsid w:val="00781915"/>
    <w:rsid w:val="00830CB2"/>
    <w:rsid w:val="0087271B"/>
    <w:rsid w:val="00907FA3"/>
    <w:rsid w:val="009C688C"/>
    <w:rsid w:val="00B87724"/>
    <w:rsid w:val="00C20CD2"/>
    <w:rsid w:val="00CB5541"/>
    <w:rsid w:val="00CC02B5"/>
    <w:rsid w:val="00CF6676"/>
    <w:rsid w:val="00D31659"/>
    <w:rsid w:val="00E40645"/>
    <w:rsid w:val="00EA2DEC"/>
    <w:rsid w:val="00F9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921AF"/>
  <w15:chartTrackingRefBased/>
  <w15:docId w15:val="{A61510B3-50A3-4C88-8DAE-0A2BDCD3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88C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6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Huichapan Municipio</dc:creator>
  <cp:keywords/>
  <dc:description/>
  <cp:lastModifiedBy>Huichapan Municipio</cp:lastModifiedBy>
  <cp:revision>17</cp:revision>
  <cp:lastPrinted>2022-07-11T15:48:00Z</cp:lastPrinted>
  <dcterms:created xsi:type="dcterms:W3CDTF">2022-07-08T17:57:00Z</dcterms:created>
  <dcterms:modified xsi:type="dcterms:W3CDTF">2024-01-10T19:10:00Z</dcterms:modified>
</cp:coreProperties>
</file>